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F5" w:rsidRDefault="00BC5FF5" w:rsidP="00BC5FF5"/>
    <w:p w:rsidR="00BC5FF5" w:rsidRDefault="00BC5FF5" w:rsidP="00BC5FF5"/>
    <w:p w:rsidR="00BC5FF5" w:rsidRDefault="00BC5FF5" w:rsidP="00BC5FF5"/>
    <w:p w:rsidR="00BC5FF5" w:rsidRDefault="00BC5FF5" w:rsidP="00BC5FF5">
      <w:pPr>
        <w:jc w:val="center"/>
      </w:pPr>
      <w:r>
        <w:t>TUTANAKTIR.</w:t>
      </w:r>
      <w:r w:rsidR="00076BC3">
        <w:tab/>
        <w:t>(1)</w:t>
      </w:r>
      <w:bookmarkStart w:id="0" w:name="_GoBack"/>
      <w:bookmarkEnd w:id="0"/>
    </w:p>
    <w:p w:rsidR="00BC5FF5" w:rsidRDefault="00BC5FF5" w:rsidP="00BC5FF5">
      <w:pPr>
        <w:ind w:firstLine="708"/>
      </w:pPr>
    </w:p>
    <w:p w:rsidR="00BC5FF5" w:rsidRDefault="00BC5FF5" w:rsidP="00BC5FF5">
      <w:pPr>
        <w:ind w:firstLine="708"/>
      </w:pPr>
      <w:r>
        <w:t>Derneğimizin ……………. Günü, saat: …:..’ da dernek merkezinde yapılacak ilk/olağan/olağanüstü genel kurul toplantısında, derneğe kayıtlı …. Üyeden … üyenin genel kurula iştirak ederek hazirun listesini imzaladığı, toplantı yeter sayısı kadar üyenin  toplantı için hazır bulunduğu tespit edilmiş olup, iş bu tutanak  tarafımızdan tanzim edilerek imza altına alınmıştır. …/../20..</w:t>
      </w:r>
    </w:p>
    <w:p w:rsidR="00BC5FF5" w:rsidRDefault="00BC5FF5" w:rsidP="00BC5FF5">
      <w:pPr>
        <w:ind w:firstLine="708"/>
      </w:pPr>
    </w:p>
    <w:p w:rsidR="00BC5FF5" w:rsidRDefault="00BC5FF5" w:rsidP="00BC5FF5">
      <w:pPr>
        <w:ind w:firstLine="708"/>
      </w:pPr>
    </w:p>
    <w:p w:rsidR="00BC5FF5" w:rsidRDefault="00BC5FF5" w:rsidP="00BC5FF5">
      <w:pPr>
        <w:ind w:firstLine="708"/>
      </w:pPr>
    </w:p>
    <w:p w:rsidR="00BC5FF5" w:rsidRDefault="00BC5FF5" w:rsidP="00BC5FF5">
      <w:pPr>
        <w:ind w:firstLine="708"/>
      </w:pPr>
      <w:r>
        <w:t>………………….</w:t>
      </w:r>
      <w:r>
        <w:tab/>
      </w:r>
      <w:r>
        <w:tab/>
      </w:r>
      <w:r>
        <w:tab/>
      </w:r>
      <w:r>
        <w:tab/>
      </w:r>
      <w:r>
        <w:tab/>
        <w:t>…………………….</w:t>
      </w:r>
    </w:p>
    <w:p w:rsidR="00BC5FF5" w:rsidRDefault="00BC5FF5" w:rsidP="00BC5FF5">
      <w:pPr>
        <w:ind w:firstLine="708"/>
      </w:pPr>
    </w:p>
    <w:p w:rsidR="009C64B5" w:rsidRDefault="009C64B5"/>
    <w:p w:rsidR="00AB7EE6" w:rsidRDefault="00AB7EE6"/>
    <w:p w:rsidR="00AB7EE6" w:rsidRDefault="00AB7EE6"/>
    <w:p w:rsidR="00AB7EE6" w:rsidRDefault="00AB7EE6"/>
    <w:p w:rsidR="00AB7EE6" w:rsidRDefault="00AB7EE6"/>
    <w:p w:rsidR="00AB7EE6" w:rsidRDefault="00AB7EE6" w:rsidP="00AB7EE6">
      <w:pPr>
        <w:jc w:val="center"/>
      </w:pPr>
      <w:r>
        <w:t>TUTANAKTIR.</w:t>
      </w:r>
      <w:r>
        <w:tab/>
        <w:t>(2)</w:t>
      </w:r>
    </w:p>
    <w:p w:rsidR="00AB7EE6" w:rsidRDefault="00AB7EE6" w:rsidP="00AB7EE6">
      <w:pPr>
        <w:ind w:firstLine="708"/>
      </w:pPr>
    </w:p>
    <w:p w:rsidR="00AB7EE6" w:rsidRDefault="00AB7EE6" w:rsidP="00AB7EE6">
      <w:pPr>
        <w:ind w:firstLine="708"/>
        <w:jc w:val="both"/>
      </w:pPr>
      <w:r>
        <w:t>Derneğimizin ……………. Günü, saat: …:..’ da dernek merkezinde yapılacak ilk/olağan/olağanüstü genel kurul toplantısında, derneğe kayıtlı …. Üyeden … üyenin genel kurula iştirak ederek hazirun listesini imzaladığı, birinci toplantı için toplantı yeter sayısı kadar üyenin toplantı için hazır bulunmadığı, alınan yönetim kurulu kararı ve yapılan yazılı tebligat gereği ikinci toplantının ../../2016 tarihinde yine aynı gündem, yer ve saatte yapılması için ertelendiği tespit edilmiş olup, iş bu tutanak tarafımızdan tanzim edilerek imza altına alınmıştır. …/../20..</w:t>
      </w:r>
    </w:p>
    <w:p w:rsidR="00AB7EE6" w:rsidRDefault="00AB7EE6" w:rsidP="00AB7EE6">
      <w:pPr>
        <w:ind w:firstLine="708"/>
      </w:pPr>
    </w:p>
    <w:p w:rsidR="00AB7EE6" w:rsidRDefault="00AB7EE6" w:rsidP="00AB7EE6">
      <w:pPr>
        <w:ind w:firstLine="708"/>
      </w:pPr>
    </w:p>
    <w:p w:rsidR="00AB7EE6" w:rsidRDefault="00AB7EE6" w:rsidP="00AB7EE6">
      <w:pPr>
        <w:ind w:firstLine="708"/>
      </w:pPr>
    </w:p>
    <w:p w:rsidR="00AB7EE6" w:rsidRDefault="00AB7EE6" w:rsidP="00AB7EE6">
      <w:pPr>
        <w:ind w:firstLine="708"/>
      </w:pPr>
      <w:r>
        <w:t>………………….</w:t>
      </w:r>
      <w:r>
        <w:tab/>
      </w:r>
      <w:r>
        <w:tab/>
      </w:r>
      <w:r>
        <w:tab/>
      </w:r>
      <w:r>
        <w:tab/>
      </w:r>
      <w:r>
        <w:tab/>
        <w:t>…………………….</w:t>
      </w:r>
    </w:p>
    <w:p w:rsidR="00AB7EE6" w:rsidRDefault="00AB7EE6" w:rsidP="00AB7EE6"/>
    <w:p w:rsidR="00AB7EE6" w:rsidRDefault="00AB7EE6" w:rsidP="00AB7EE6"/>
    <w:p w:rsidR="00AB7EE6" w:rsidRDefault="00AB7EE6"/>
    <w:sectPr w:rsidR="00AB7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9F"/>
    <w:rsid w:val="00076BC3"/>
    <w:rsid w:val="001E359F"/>
    <w:rsid w:val="009C64B5"/>
    <w:rsid w:val="00AB7EE6"/>
    <w:rsid w:val="00BC5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Hewlett-Packard Company</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MTEMIZKAN</dc:creator>
  <cp:keywords/>
  <dc:description/>
  <cp:lastModifiedBy>MTEMIZKAN</cp:lastModifiedBy>
  <cp:revision>5</cp:revision>
  <dcterms:created xsi:type="dcterms:W3CDTF">2014-05-05T11:29:00Z</dcterms:created>
  <dcterms:modified xsi:type="dcterms:W3CDTF">2016-02-05T14:10:00Z</dcterms:modified>
</cp:coreProperties>
</file>